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487"/>
      </w:tblGrid>
      <w:tr w:rsidR="00553FD9" w:rsidRPr="00553FD9" w:rsidTr="008F62E7">
        <w:tc>
          <w:tcPr>
            <w:tcW w:w="4853" w:type="dxa"/>
          </w:tcPr>
          <w:p w:rsidR="00553FD9" w:rsidRPr="00553FD9" w:rsidRDefault="00553FD9" w:rsidP="002401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553F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TRƯỜNG THCS ĐỨC GIANG</w:t>
            </w:r>
          </w:p>
          <w:p w:rsidR="00553FD9" w:rsidRPr="00553FD9" w:rsidRDefault="00553FD9" w:rsidP="002401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35" w:type="dxa"/>
          </w:tcPr>
          <w:p w:rsidR="00553FD9" w:rsidRPr="00553FD9" w:rsidRDefault="00553FD9" w:rsidP="002401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553F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ĐỀ KIỂM TRA </w:t>
            </w:r>
            <w:r w:rsidR="002401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GIỮA </w:t>
            </w:r>
            <w:r w:rsidRPr="00553FD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HỌC KÌ I</w:t>
            </w:r>
            <w:r w:rsidR="002401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I</w:t>
            </w:r>
          </w:p>
          <w:p w:rsidR="00553FD9" w:rsidRPr="00553FD9" w:rsidRDefault="00553FD9" w:rsidP="002401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 xml:space="preserve"> 2023 - 2024</w:t>
            </w:r>
          </w:p>
          <w:p w:rsidR="00553FD9" w:rsidRPr="00553FD9" w:rsidRDefault="00553FD9" w:rsidP="002401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: GDĐP 7</w:t>
            </w:r>
          </w:p>
          <w:p w:rsidR="00553FD9" w:rsidRPr="00553FD9" w:rsidRDefault="00553FD9" w:rsidP="0024014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: 45</w:t>
            </w:r>
            <w:r w:rsidRPr="00553F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553FD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val="en-US"/>
              </w:rPr>
              <w:t>phút</w:t>
            </w:r>
            <w:proofErr w:type="spellEnd"/>
          </w:p>
        </w:tc>
      </w:tr>
    </w:tbl>
    <w:p w:rsidR="0024014A" w:rsidRDefault="0024014A" w:rsidP="0024014A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AE0B01" w:rsidRPr="00553FD9" w:rsidRDefault="0024014A" w:rsidP="002401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1: (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6</w:t>
      </w:r>
      <w:r w:rsidR="00553FD9" w:rsidRPr="00553F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553FD9" w:rsidRPr="00553FD9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proofErr w:type="gramEnd"/>
      <w:r w:rsidR="00553FD9" w:rsidRPr="00553FD9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553FD9" w:rsidRPr="00553F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Em</w:t>
      </w:r>
      <w:proofErr w:type="spellEnd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hãy</w:t>
      </w:r>
      <w:proofErr w:type="spellEnd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nêu</w:t>
      </w:r>
      <w:proofErr w:type="spellEnd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một</w:t>
      </w:r>
      <w:proofErr w:type="spellEnd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số</w:t>
      </w:r>
      <w:proofErr w:type="spellEnd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hiểu</w:t>
      </w:r>
      <w:proofErr w:type="spellEnd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biết</w:t>
      </w:r>
      <w:proofErr w:type="spellEnd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về</w:t>
      </w:r>
      <w:proofErr w:type="spellEnd"/>
      <w:r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24014A">
        <w:rPr>
          <w:rFonts w:ascii="Times New Roman" w:eastAsia="Times New Roman" w:hAnsi="Times New Roman" w:cs="Times New Roman"/>
          <w:sz w:val="28"/>
          <w:szCs w:val="28"/>
          <w:lang w:val="vi"/>
        </w:rPr>
        <w:t>danh nhân lịch sử Việt Nam Lê Thánh Tông.</w:t>
      </w:r>
    </w:p>
    <w:p w:rsidR="00553FD9" w:rsidRDefault="00553FD9" w:rsidP="0024014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553FD9">
        <w:rPr>
          <w:rFonts w:ascii="Times New Roman" w:hAnsi="Times New Roman" w:cs="Times New Roman"/>
          <w:b/>
          <w:i/>
          <w:sz w:val="28"/>
          <w:szCs w:val="28"/>
        </w:rPr>
        <w:t>Câu</w:t>
      </w:r>
      <w:proofErr w:type="spellEnd"/>
      <w:r w:rsidRPr="00553FD9">
        <w:rPr>
          <w:rFonts w:ascii="Times New Roman" w:hAnsi="Times New Roman" w:cs="Times New Roman"/>
          <w:b/>
          <w:i/>
          <w:sz w:val="28"/>
          <w:szCs w:val="28"/>
        </w:rPr>
        <w:t xml:space="preserve"> 2: (</w:t>
      </w:r>
      <w:proofErr w:type="gramStart"/>
      <w:r w:rsidRPr="00553FD9">
        <w:rPr>
          <w:rFonts w:ascii="Times New Roman" w:hAnsi="Times New Roman" w:cs="Times New Roman"/>
          <w:b/>
          <w:i/>
          <w:sz w:val="28"/>
          <w:szCs w:val="28"/>
        </w:rPr>
        <w:t xml:space="preserve">4 </w:t>
      </w:r>
      <w:proofErr w:type="spellStart"/>
      <w:r w:rsidRPr="00553FD9">
        <w:rPr>
          <w:rFonts w:ascii="Times New Roman" w:hAnsi="Times New Roman" w:cs="Times New Roman"/>
          <w:b/>
          <w:i/>
          <w:sz w:val="28"/>
          <w:szCs w:val="28"/>
        </w:rPr>
        <w:t>điểm</w:t>
      </w:r>
      <w:proofErr w:type="spellEnd"/>
      <w:proofErr w:type="gramEnd"/>
      <w:r w:rsidRPr="00553FD9">
        <w:rPr>
          <w:rFonts w:ascii="Times New Roman" w:hAnsi="Times New Roman" w:cs="Times New Roman"/>
          <w:b/>
          <w:i/>
          <w:sz w:val="28"/>
          <w:szCs w:val="28"/>
        </w:rPr>
        <w:t>)</w:t>
      </w:r>
      <w:r w:rsidRPr="00553F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Em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hãy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giới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thiệu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một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lễ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hội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truyền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thống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đặc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sắc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của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Hà</w:t>
      </w:r>
      <w:proofErr w:type="spellEnd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014A" w:rsidRPr="0024014A">
        <w:rPr>
          <w:rFonts w:ascii="Times New Roman" w:eastAsia="Times New Roman" w:hAnsi="Times New Roman" w:cs="Times New Roman"/>
          <w:sz w:val="28"/>
          <w:szCs w:val="28"/>
          <w:lang w:val="en-US"/>
        </w:rPr>
        <w:t>Nội</w:t>
      </w:r>
      <w:proofErr w:type="spellEnd"/>
      <w:r w:rsidR="00950319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bookmarkStart w:id="0" w:name="_GoBack"/>
      <w:bookmarkEnd w:id="0"/>
      <w:r w:rsidR="0024014A" w:rsidRPr="00553FD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553FD9" w:rsidRDefault="00553FD9" w:rsidP="0024014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---------------- </w:t>
      </w:r>
      <w:proofErr w:type="spellStart"/>
      <w:r>
        <w:rPr>
          <w:rFonts w:ascii="Times New Roman" w:hAnsi="Times New Roman" w:cs="Times New Roman"/>
          <w:sz w:val="28"/>
          <w:szCs w:val="28"/>
        </w:rPr>
        <w:t>Hết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---------------</w:t>
      </w:r>
    </w:p>
    <w:p w:rsidR="007E56DC" w:rsidRDefault="00050CCE" w:rsidP="00553FD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487"/>
      </w:tblGrid>
      <w:tr w:rsidR="00050CCE" w:rsidRPr="00050CCE" w:rsidTr="001B5D5E">
        <w:tc>
          <w:tcPr>
            <w:tcW w:w="4853" w:type="dxa"/>
          </w:tcPr>
          <w:p w:rsidR="00050CCE" w:rsidRPr="00050CCE" w:rsidRDefault="00050CCE" w:rsidP="0005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050CC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TRƯỜNG THCS ĐỨC GIANG</w:t>
            </w:r>
          </w:p>
          <w:p w:rsidR="00050CCE" w:rsidRPr="00050CCE" w:rsidRDefault="00050CCE" w:rsidP="0005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835" w:type="dxa"/>
          </w:tcPr>
          <w:p w:rsidR="00050CCE" w:rsidRPr="00050CCE" w:rsidRDefault="00050CCE" w:rsidP="0005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ĐỀ KIỂM TRA</w:t>
            </w:r>
            <w:r w:rsidR="002401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GIỮA</w:t>
            </w:r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HỌC KÌ I</w:t>
            </w:r>
            <w:r w:rsidR="002401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  <w:p w:rsidR="00050CCE" w:rsidRPr="00050CCE" w:rsidRDefault="00050CCE" w:rsidP="0005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Năm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học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2023 - 2024</w:t>
            </w:r>
          </w:p>
          <w:p w:rsidR="00050CCE" w:rsidRPr="00050CCE" w:rsidRDefault="00050CCE" w:rsidP="0005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Môn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: GDĐP 7</w:t>
            </w:r>
          </w:p>
          <w:p w:rsidR="00050CCE" w:rsidRPr="0024014A" w:rsidRDefault="00050CCE" w:rsidP="00050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Thời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gian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: 45</w:t>
            </w:r>
            <w:r w:rsidRPr="00050C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/>
              </w:rPr>
              <w:t>phút</w:t>
            </w:r>
            <w:proofErr w:type="spellEnd"/>
          </w:p>
        </w:tc>
      </w:tr>
    </w:tbl>
    <w:p w:rsidR="00050CCE" w:rsidRPr="00050CCE" w:rsidRDefault="00050CCE" w:rsidP="002401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050CCE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ĐÁP ÁN VÀ BIỂU ĐIỂM</w:t>
      </w:r>
    </w:p>
    <w:tbl>
      <w:tblPr>
        <w:tblStyle w:val="TableGrid"/>
        <w:tblW w:w="10774" w:type="dxa"/>
        <w:tblInd w:w="-856" w:type="dxa"/>
        <w:tblLook w:val="04A0" w:firstRow="1" w:lastRow="0" w:firstColumn="1" w:lastColumn="0" w:noHBand="0" w:noVBand="1"/>
      </w:tblPr>
      <w:tblGrid>
        <w:gridCol w:w="851"/>
        <w:gridCol w:w="8931"/>
        <w:gridCol w:w="992"/>
      </w:tblGrid>
      <w:tr w:rsidR="00050CCE" w:rsidRPr="00050CCE" w:rsidTr="0024014A">
        <w:tc>
          <w:tcPr>
            <w:tcW w:w="851" w:type="dxa"/>
          </w:tcPr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931" w:type="dxa"/>
          </w:tcPr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992" w:type="dxa"/>
          </w:tcPr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Biểu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24014A" w:rsidRPr="00050CCE" w:rsidTr="0024014A">
        <w:trPr>
          <w:trHeight w:val="4186"/>
        </w:trPr>
        <w:tc>
          <w:tcPr>
            <w:tcW w:w="851" w:type="dxa"/>
          </w:tcPr>
          <w:p w:rsidR="0024014A" w:rsidRPr="00050CCE" w:rsidRDefault="0024014A" w:rsidP="00050CCE">
            <w:pPr>
              <w:ind w:right="-213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1(6</w:t>
            </w:r>
            <w:r w:rsidRPr="00050C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đ)</w:t>
            </w:r>
          </w:p>
        </w:tc>
        <w:tc>
          <w:tcPr>
            <w:tcW w:w="8931" w:type="dxa"/>
          </w:tcPr>
          <w:p w:rsidR="0024014A" w:rsidRPr="0024014A" w:rsidRDefault="0024014A" w:rsidP="0024014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-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Thánh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sinh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ngày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20/7/1442,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tên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Tư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con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thứ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4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của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vua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vị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vua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thứ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4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trong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thời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kỳ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thống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nhất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của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sau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Tổ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Nhân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(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Hậu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trị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vị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nước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Việt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từ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1428 – 1488,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thời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kỳ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thống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nhất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của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(1428 – 1527)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gồm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có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8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vị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vua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)</w:t>
            </w:r>
          </w:p>
          <w:p w:rsidR="0024014A" w:rsidRPr="0024014A" w:rsidRDefault="0024014A" w:rsidP="0024014A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-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Từ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nhỏ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Tư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đã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tỏ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rõ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tư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chất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minh,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chính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trực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.</w:t>
            </w:r>
          </w:p>
          <w:p w:rsidR="0024014A" w:rsidRPr="0024014A" w:rsidRDefault="0024014A" w:rsidP="0024014A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-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Năm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1460,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các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thần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phế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truất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Nghi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Dân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Tư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được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lập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làm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vua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,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có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2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niên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hiệu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Quang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Thuận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 (1460 – 1469),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Hồng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Đức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(1470 – 1497)</w:t>
            </w:r>
          </w:p>
          <w:p w:rsidR="0024014A" w:rsidRPr="0024014A" w:rsidRDefault="0024014A" w:rsidP="0024014A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-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Thánh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1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vua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minh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rất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có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hiếu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ở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với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bề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tôi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đãi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lấy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lòng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.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Dưới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thời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Thánh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chỉnh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đốn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bộ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máy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nước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coi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trọng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sự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học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mở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rộng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thêm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bờ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cõi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đất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nước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ta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đã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đạt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được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sự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toàn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thịnh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.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lao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của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vua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Lê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Thánh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đối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với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đất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nước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thật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lớn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lao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.</w:t>
            </w:r>
          </w:p>
          <w:p w:rsidR="0024014A" w:rsidRPr="0024014A" w:rsidRDefault="0024014A" w:rsidP="0024014A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-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Về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mặt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văn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hoá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đã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sáng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lập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ra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Tao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Đàn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tập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hợp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28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lớn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đương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thời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.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Tao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Đàn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để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lại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nhiều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bài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xướng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hoạ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đẹp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đẽ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đánh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dấu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1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giai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đoạn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phát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triển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của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thơ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 xml:space="preserve"> ca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Việt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en-GB"/>
              </w:rPr>
              <w:t> Nam.</w:t>
            </w:r>
          </w:p>
          <w:p w:rsidR="0024014A" w:rsidRPr="00050CCE" w:rsidRDefault="0024014A" w:rsidP="002401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val="vi"/>
              </w:rPr>
              <w:t>- Lê Thánh Tông làm vua được 37 năm thọ 66 tuổi. Ông mất ngày 30 tháng giêng năm Đinh Tỵ (1497)</w:t>
            </w:r>
          </w:p>
        </w:tc>
        <w:tc>
          <w:tcPr>
            <w:tcW w:w="992" w:type="dxa"/>
          </w:tcPr>
          <w:p w:rsidR="0024014A" w:rsidRPr="0024014A" w:rsidRDefault="0024014A" w:rsidP="0024014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6 đ</w:t>
            </w:r>
          </w:p>
        </w:tc>
      </w:tr>
      <w:tr w:rsidR="00050CCE" w:rsidRPr="00050CCE" w:rsidTr="0024014A">
        <w:tc>
          <w:tcPr>
            <w:tcW w:w="851" w:type="dxa"/>
          </w:tcPr>
          <w:p w:rsidR="00050CCE" w:rsidRPr="00050CCE" w:rsidRDefault="0024014A" w:rsidP="00050CCE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050C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(4</w:t>
            </w:r>
            <w:r w:rsidR="00050CCE" w:rsidRPr="00050CC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đ)</w:t>
            </w:r>
          </w:p>
        </w:tc>
        <w:tc>
          <w:tcPr>
            <w:tcW w:w="8931" w:type="dxa"/>
          </w:tcPr>
          <w:p w:rsidR="0024014A" w:rsidRPr="0024014A" w:rsidRDefault="0024014A" w:rsidP="0024014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Lệ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Mật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(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phường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Việt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Hưng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quận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Long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Biên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)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diễn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vào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ngày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23/3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âm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lịch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hàng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năm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.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dịp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để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người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dân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tưởng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nhớ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đến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thành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hoàng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Lệ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Mật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-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vị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Hoàng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Đức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Trung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có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công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lớn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trong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việc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lập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13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trang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trại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tây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thành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Thăng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Long,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hiện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đang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quận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Ba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Đình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.</w:t>
            </w:r>
          </w:p>
          <w:p w:rsidR="0024014A" w:rsidRPr="0024014A" w:rsidRDefault="0024014A" w:rsidP="0024014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Giống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với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nhiều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khác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Lệ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Mật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được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chia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thành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phần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phần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.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Phần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sẽ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diễn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rước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nước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quanh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giếng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rước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chép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vào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đình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rước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cỗ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13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trại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từ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Ba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Đình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về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đình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.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Điểm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đặc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sắc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của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đó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phần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múa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rắn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nghệ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thuật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.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Rắn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được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bằng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nan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tre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lợp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vải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tượng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trưng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cho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loài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thuỷ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quái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sẽ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bị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gục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bằng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ý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chí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sức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mạnh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của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người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con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họ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Hoàng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.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Bên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cạnh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đó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rất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nhiều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du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khách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dành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sự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quan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tâm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đặc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biệt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với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phần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thi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nấu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ăn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được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nấu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từ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ếch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rắn</w:t>
            </w:r>
            <w:proofErr w:type="spellEnd"/>
            <w:proofErr w:type="gram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,...</w:t>
            </w:r>
            <w:proofErr w:type="gramEnd"/>
          </w:p>
          <w:p w:rsidR="00050CCE" w:rsidRPr="0024014A" w:rsidRDefault="0024014A" w:rsidP="0024014A">
            <w:pPr>
              <w:shd w:val="clear" w:color="auto" w:fill="FFFFFF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</w:pP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Lễ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hội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cũng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là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dịp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để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con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cháu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gặp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gỡ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nhau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,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bày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tỏ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lòng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biết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ơn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đối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với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tổ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 xml:space="preserve"> </w:t>
            </w:r>
            <w:proofErr w:type="spellStart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tiên</w:t>
            </w:r>
            <w:proofErr w:type="spellEnd"/>
            <w:r w:rsidRPr="0024014A">
              <w:rPr>
                <w:rFonts w:ascii="Times New Roman" w:eastAsia="Times New Roman" w:hAnsi="Times New Roman" w:cs="Times New Roman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992" w:type="dxa"/>
          </w:tcPr>
          <w:p w:rsidR="00050CCE" w:rsidRPr="0024014A" w:rsidRDefault="00050CCE" w:rsidP="0024014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24014A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4đ</w:t>
            </w:r>
          </w:p>
        </w:tc>
      </w:tr>
    </w:tbl>
    <w:p w:rsidR="00050CCE" w:rsidRPr="00050CCE" w:rsidRDefault="00050CCE" w:rsidP="00050C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08"/>
        <w:gridCol w:w="3020"/>
        <w:gridCol w:w="2998"/>
      </w:tblGrid>
      <w:tr w:rsidR="00050CCE" w:rsidRPr="00050CCE" w:rsidTr="001B5D5E">
        <w:tc>
          <w:tcPr>
            <w:tcW w:w="3226" w:type="dxa"/>
          </w:tcPr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ra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Lê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Thanh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Thủy</w:t>
            </w:r>
            <w:proofErr w:type="spellEnd"/>
          </w:p>
        </w:tc>
        <w:tc>
          <w:tcPr>
            <w:tcW w:w="3226" w:type="dxa"/>
          </w:tcPr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trưởng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duyệt</w:t>
            </w:r>
            <w:proofErr w:type="spellEnd"/>
          </w:p>
          <w:p w:rsid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014A" w:rsidRDefault="0024014A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4014A" w:rsidRPr="00050CCE" w:rsidRDefault="0024014A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Nguyễn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Sơn</w:t>
            </w:r>
            <w:proofErr w:type="spellEnd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Tùng</w:t>
            </w:r>
            <w:proofErr w:type="spellEnd"/>
          </w:p>
        </w:tc>
        <w:tc>
          <w:tcPr>
            <w:tcW w:w="3226" w:type="dxa"/>
          </w:tcPr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BGH </w:t>
            </w:r>
            <w:proofErr w:type="spellStart"/>
            <w:r w:rsidRPr="00050CC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duyệt</w:t>
            </w:r>
            <w:proofErr w:type="spellEnd"/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50CCE" w:rsidRPr="00050CCE" w:rsidRDefault="00050CCE" w:rsidP="00050CC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Lan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Anh</w:t>
            </w:r>
            <w:proofErr w:type="spellEnd"/>
          </w:p>
        </w:tc>
      </w:tr>
    </w:tbl>
    <w:p w:rsidR="00050CCE" w:rsidRPr="00050CCE" w:rsidRDefault="00050CCE" w:rsidP="00050C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7E56DC" w:rsidRPr="00553FD9" w:rsidRDefault="007E56DC" w:rsidP="00553FD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E56DC" w:rsidRPr="00553FD9" w:rsidSect="0024014A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A3C02"/>
    <w:multiLevelType w:val="hybridMultilevel"/>
    <w:tmpl w:val="1B283656"/>
    <w:lvl w:ilvl="0" w:tplc="448E5610">
      <w:start w:val="18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FD9"/>
    <w:rsid w:val="00050CCE"/>
    <w:rsid w:val="0024014A"/>
    <w:rsid w:val="003D662B"/>
    <w:rsid w:val="00553FD9"/>
    <w:rsid w:val="005F2ED9"/>
    <w:rsid w:val="007062D2"/>
    <w:rsid w:val="007E56DC"/>
    <w:rsid w:val="00822EAE"/>
    <w:rsid w:val="008A19C7"/>
    <w:rsid w:val="00950319"/>
    <w:rsid w:val="00AD6B18"/>
    <w:rsid w:val="00AE0B01"/>
    <w:rsid w:val="00B55C0C"/>
    <w:rsid w:val="00DA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FC5A3"/>
  <w15:chartTrackingRefBased/>
  <w15:docId w15:val="{21E70AE6-1650-480D-AB08-568A6DA9E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6D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66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62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2E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4BBF7-F56A-45D0-8809-C25AC4F57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2024-03-05T00:36:00Z</cp:lastPrinted>
  <dcterms:created xsi:type="dcterms:W3CDTF">2024-03-04T17:15:00Z</dcterms:created>
  <dcterms:modified xsi:type="dcterms:W3CDTF">2024-03-05T00:36:00Z</dcterms:modified>
</cp:coreProperties>
</file>